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C8" w:rsidRDefault="00A720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Obec </w:t>
      </w:r>
      <w:r w:rsidR="00EE5F8E">
        <w:rPr>
          <w:rFonts w:ascii="Arial" w:hAnsi="Arial" w:cs="Arial"/>
          <w:b/>
          <w:sz w:val="32"/>
          <w:szCs w:val="32"/>
        </w:rPr>
        <w:t>Mešno</w:t>
      </w:r>
    </w:p>
    <w:p w:rsidR="00A720C8" w:rsidRPr="00A720C8" w:rsidRDefault="00A720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IČ: </w:t>
      </w:r>
      <w:r w:rsidR="00EE5F8E" w:rsidRPr="00EE5F8E">
        <w:rPr>
          <w:rFonts w:ascii="Arial" w:hAnsi="Arial" w:cs="Arial"/>
          <w:b/>
          <w:sz w:val="32"/>
          <w:szCs w:val="32"/>
        </w:rPr>
        <w:t>18243673</w:t>
      </w:r>
    </w:p>
    <w:p w:rsidR="00A720C8" w:rsidRDefault="00A720C8">
      <w:pPr>
        <w:rPr>
          <w:rFonts w:ascii="Arial" w:hAnsi="Arial" w:cs="Arial"/>
          <w:b/>
          <w:sz w:val="32"/>
          <w:szCs w:val="32"/>
          <w:u w:val="single"/>
        </w:rPr>
      </w:pPr>
    </w:p>
    <w:p w:rsidR="001B153B" w:rsidRDefault="005A6821">
      <w:pPr>
        <w:rPr>
          <w:rFonts w:ascii="Arial" w:hAnsi="Arial" w:cs="Arial"/>
          <w:b/>
          <w:sz w:val="32"/>
          <w:szCs w:val="32"/>
          <w:u w:val="single"/>
        </w:rPr>
      </w:pPr>
      <w:r w:rsidRPr="005A6821">
        <w:rPr>
          <w:rFonts w:ascii="Arial" w:hAnsi="Arial" w:cs="Arial"/>
          <w:b/>
          <w:sz w:val="32"/>
          <w:szCs w:val="32"/>
          <w:u w:val="single"/>
        </w:rPr>
        <w:t>ROZPOČET NA ROK 2017</w:t>
      </w:r>
    </w:p>
    <w:p w:rsidR="005A6821" w:rsidRDefault="005A68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Rozpočet na rok 2017 je zveřejněn v elektronické podobě na adrese:  </w:t>
      </w:r>
      <w:hyperlink r:id="rId5" w:history="1">
        <w:r w:rsidR="00EE5F8E" w:rsidRPr="00EE5F8E">
          <w:rPr>
            <w:rStyle w:val="Hypertextovodkaz"/>
            <w:b/>
            <w:sz w:val="28"/>
            <w:szCs w:val="28"/>
          </w:rPr>
          <w:t>http://www.mesno.cz/</w:t>
        </w:r>
      </w:hyperlink>
    </w:p>
    <w:p w:rsidR="005A6821" w:rsidRDefault="005A68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listinné podobě je k nahlédnutí na obecním úřadu.</w:t>
      </w:r>
    </w:p>
    <w:p w:rsidR="003F4062" w:rsidRDefault="003F4062" w:rsidP="00AE0753">
      <w:pPr>
        <w:rPr>
          <w:rFonts w:ascii="Arial" w:hAnsi="Arial" w:cs="Arial"/>
          <w:b/>
          <w:sz w:val="32"/>
          <w:szCs w:val="32"/>
          <w:u w:val="single"/>
        </w:rPr>
      </w:pPr>
    </w:p>
    <w:p w:rsidR="005A6821" w:rsidRDefault="005A6821" w:rsidP="00AE0753">
      <w:pPr>
        <w:rPr>
          <w:rFonts w:ascii="Arial" w:hAnsi="Arial" w:cs="Arial"/>
          <w:b/>
          <w:sz w:val="32"/>
          <w:szCs w:val="32"/>
          <w:u w:val="single"/>
        </w:rPr>
      </w:pPr>
      <w:r w:rsidRPr="005A6821">
        <w:rPr>
          <w:rFonts w:ascii="Arial" w:hAnsi="Arial" w:cs="Arial"/>
          <w:b/>
          <w:sz w:val="32"/>
          <w:szCs w:val="32"/>
          <w:u w:val="single"/>
        </w:rPr>
        <w:t>ROZPOČTOVÝ VÝHLED</w:t>
      </w:r>
      <w:r w:rsidR="00AE0753">
        <w:rPr>
          <w:rFonts w:ascii="Arial" w:hAnsi="Arial" w:cs="Arial"/>
          <w:b/>
          <w:sz w:val="32"/>
          <w:szCs w:val="32"/>
          <w:u w:val="single"/>
        </w:rPr>
        <w:t xml:space="preserve"> (STŘEDNĚDOBÝ VÝHLED ROZPOČTU)</w:t>
      </w:r>
      <w:r w:rsidRPr="005A6821">
        <w:rPr>
          <w:rFonts w:ascii="Arial" w:hAnsi="Arial" w:cs="Arial"/>
          <w:b/>
          <w:sz w:val="32"/>
          <w:szCs w:val="32"/>
          <w:u w:val="single"/>
        </w:rPr>
        <w:t xml:space="preserve"> NA ROKY 2018-2019</w:t>
      </w:r>
    </w:p>
    <w:p w:rsidR="005A6821" w:rsidRDefault="005A6821" w:rsidP="005A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Rozpočtový výhled na roky 2018-2019 (při jeho úpravách bude již používán text „St</w:t>
      </w:r>
      <w:r w:rsidR="00AE0753">
        <w:rPr>
          <w:rFonts w:ascii="Arial" w:hAnsi="Arial" w:cs="Arial"/>
          <w:sz w:val="28"/>
          <w:szCs w:val="28"/>
        </w:rPr>
        <w:t xml:space="preserve">řednědobý výhled </w:t>
      </w:r>
      <w:r w:rsidR="0079378E">
        <w:rPr>
          <w:rFonts w:ascii="Arial" w:hAnsi="Arial" w:cs="Arial"/>
          <w:sz w:val="28"/>
          <w:szCs w:val="28"/>
        </w:rPr>
        <w:t>rozpočtu“) je</w:t>
      </w:r>
      <w:r>
        <w:rPr>
          <w:rFonts w:ascii="Arial" w:hAnsi="Arial" w:cs="Arial"/>
          <w:sz w:val="28"/>
          <w:szCs w:val="28"/>
        </w:rPr>
        <w:t xml:space="preserve"> zveřejněn v elektronické podobě na adrese:  </w:t>
      </w:r>
      <w:hyperlink r:id="rId6" w:history="1">
        <w:r w:rsidR="00EE5F8E" w:rsidRPr="00EE5F8E">
          <w:rPr>
            <w:rStyle w:val="Hypertextovodkaz"/>
            <w:b/>
            <w:sz w:val="28"/>
            <w:szCs w:val="28"/>
          </w:rPr>
          <w:t>http://www.mesno.cz/</w:t>
        </w:r>
      </w:hyperlink>
    </w:p>
    <w:p w:rsidR="005A6821" w:rsidRDefault="005A6821" w:rsidP="005A68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listinné podobě je k nahlédnutí na obecním úřadu.</w:t>
      </w:r>
    </w:p>
    <w:p w:rsidR="005A6821" w:rsidRDefault="005A6821" w:rsidP="005A682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A6821" w:rsidRDefault="005A6821" w:rsidP="005A6821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6821">
        <w:rPr>
          <w:rFonts w:ascii="Arial" w:hAnsi="Arial" w:cs="Arial"/>
          <w:b/>
          <w:sz w:val="32"/>
          <w:szCs w:val="32"/>
          <w:u w:val="single"/>
        </w:rPr>
        <w:t>ROZPOČTOVÁ OPATŘENÍ NA ROK 2017</w:t>
      </w:r>
    </w:p>
    <w:p w:rsidR="003F4062" w:rsidRDefault="003F4062" w:rsidP="003F4062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Schválená rozpočtová opatření</w:t>
      </w:r>
      <w:r w:rsidRPr="003F40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jsou zveřejněna v elektronické podobě na adrese:  </w:t>
      </w:r>
      <w:hyperlink r:id="rId7" w:history="1">
        <w:r w:rsidR="00EE5F8E" w:rsidRPr="00EE5F8E">
          <w:rPr>
            <w:rStyle w:val="Hypertextovodkaz"/>
            <w:b/>
            <w:sz w:val="28"/>
            <w:szCs w:val="28"/>
          </w:rPr>
          <w:t>http://www.mesno.cz/</w:t>
        </w:r>
      </w:hyperlink>
    </w:p>
    <w:p w:rsidR="003F4062" w:rsidRDefault="003F4062" w:rsidP="003F40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listinné podobě jsou k nahlédnutí na obecním úřadu.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565"/>
        <w:gridCol w:w="3771"/>
      </w:tblGrid>
      <w:tr w:rsidR="003F4062" w:rsidTr="003F4062">
        <w:trPr>
          <w:trHeight w:val="547"/>
        </w:trPr>
        <w:tc>
          <w:tcPr>
            <w:tcW w:w="2518" w:type="dxa"/>
            <w:vAlign w:val="center"/>
          </w:tcPr>
          <w:p w:rsidR="003F4062" w:rsidRPr="00EE5F8E" w:rsidRDefault="003F4062" w:rsidP="003F40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5F8E">
              <w:rPr>
                <w:rFonts w:ascii="Arial" w:hAnsi="Arial" w:cs="Arial"/>
                <w:b/>
                <w:sz w:val="26"/>
                <w:szCs w:val="26"/>
              </w:rPr>
              <w:t xml:space="preserve">Číslo </w:t>
            </w:r>
          </w:p>
        </w:tc>
        <w:tc>
          <w:tcPr>
            <w:tcW w:w="3565" w:type="dxa"/>
            <w:vAlign w:val="center"/>
          </w:tcPr>
          <w:p w:rsidR="003F4062" w:rsidRPr="00EE5F8E" w:rsidRDefault="003F4062" w:rsidP="003F40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5F8E">
              <w:rPr>
                <w:rFonts w:ascii="Arial" w:hAnsi="Arial" w:cs="Arial"/>
                <w:b/>
                <w:sz w:val="26"/>
                <w:szCs w:val="26"/>
              </w:rPr>
              <w:t>Datum schválení</w:t>
            </w:r>
          </w:p>
        </w:tc>
        <w:tc>
          <w:tcPr>
            <w:tcW w:w="3771" w:type="dxa"/>
            <w:vAlign w:val="center"/>
          </w:tcPr>
          <w:p w:rsidR="003F4062" w:rsidRPr="00EE5F8E" w:rsidRDefault="003F4062" w:rsidP="003F40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5F8E">
              <w:rPr>
                <w:rFonts w:ascii="Arial" w:hAnsi="Arial" w:cs="Arial"/>
                <w:b/>
                <w:sz w:val="26"/>
                <w:szCs w:val="26"/>
              </w:rPr>
              <w:t>Datum vyvěšení na elektronické úřední desce</w:t>
            </w:r>
          </w:p>
        </w:tc>
      </w:tr>
      <w:tr w:rsidR="003F4062" w:rsidTr="003F4062">
        <w:tc>
          <w:tcPr>
            <w:tcW w:w="2518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5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1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062" w:rsidTr="003F4062">
        <w:tc>
          <w:tcPr>
            <w:tcW w:w="2518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5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1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062" w:rsidTr="003F4062">
        <w:tc>
          <w:tcPr>
            <w:tcW w:w="2518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5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1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062" w:rsidTr="003F4062">
        <w:tc>
          <w:tcPr>
            <w:tcW w:w="2518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5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1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062" w:rsidTr="003F4062">
        <w:tc>
          <w:tcPr>
            <w:tcW w:w="2518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5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1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062" w:rsidTr="003F4062">
        <w:tc>
          <w:tcPr>
            <w:tcW w:w="2518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5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1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4062" w:rsidTr="003F4062">
        <w:tc>
          <w:tcPr>
            <w:tcW w:w="2518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5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1" w:type="dxa"/>
          </w:tcPr>
          <w:p w:rsidR="003F4062" w:rsidRPr="003F4062" w:rsidRDefault="003F4062" w:rsidP="005A6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A6821" w:rsidRPr="005A6821" w:rsidRDefault="005A6821" w:rsidP="005A6821">
      <w:pPr>
        <w:rPr>
          <w:rFonts w:ascii="Arial" w:hAnsi="Arial" w:cs="Arial"/>
          <w:sz w:val="28"/>
          <w:szCs w:val="28"/>
        </w:rPr>
      </w:pPr>
    </w:p>
    <w:p w:rsidR="005A6821" w:rsidRDefault="00A72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vyvěšení:</w:t>
      </w:r>
    </w:p>
    <w:p w:rsidR="00A720C8" w:rsidRDefault="00A720C8">
      <w:pPr>
        <w:rPr>
          <w:rFonts w:ascii="Arial" w:hAnsi="Arial" w:cs="Arial"/>
          <w:sz w:val="28"/>
          <w:szCs w:val="28"/>
        </w:rPr>
      </w:pPr>
    </w:p>
    <w:p w:rsidR="005A6821" w:rsidRPr="00A720C8" w:rsidRDefault="00A72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svěšení:</w:t>
      </w:r>
    </w:p>
    <w:sectPr w:rsidR="005A6821" w:rsidRPr="00A720C8" w:rsidSect="003F40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21"/>
    <w:rsid w:val="001B153B"/>
    <w:rsid w:val="00375A23"/>
    <w:rsid w:val="003F4062"/>
    <w:rsid w:val="005A6821"/>
    <w:rsid w:val="0079378E"/>
    <w:rsid w:val="00A365FA"/>
    <w:rsid w:val="00A720C8"/>
    <w:rsid w:val="00AE0753"/>
    <w:rsid w:val="00E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8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F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8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F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n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sno.cz/" TargetMode="External"/><Relationship Id="rId5" Type="http://schemas.openxmlformats.org/officeDocument/2006/relationships/hyperlink" Target="http://www.mesn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Berankova</dc:creator>
  <cp:lastModifiedBy>non</cp:lastModifiedBy>
  <cp:revision>8</cp:revision>
  <dcterms:created xsi:type="dcterms:W3CDTF">2017-02-27T13:40:00Z</dcterms:created>
  <dcterms:modified xsi:type="dcterms:W3CDTF">2017-03-14T06:06:00Z</dcterms:modified>
</cp:coreProperties>
</file>